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2D1C1" w14:textId="77777777" w:rsidR="0078568D" w:rsidRPr="00AE496C" w:rsidRDefault="0078568D" w:rsidP="0078568D">
      <w:pPr>
        <w:rPr>
          <w:rFonts w:ascii="Times New Roman" w:eastAsia="宋体" w:hAnsi="Times New Roman" w:cs="Times New Roman"/>
          <w:b/>
          <w:bCs/>
          <w:spacing w:val="15"/>
          <w:kern w:val="0"/>
          <w:sz w:val="20"/>
          <w:szCs w:val="20"/>
        </w:rPr>
      </w:pPr>
      <w:r w:rsidRPr="00AE496C">
        <w:rPr>
          <w:rFonts w:ascii="Times New Roman" w:eastAsia="宋体" w:hAnsi="Times New Roman" w:cs="Times New Roman"/>
          <w:b/>
          <w:bCs/>
          <w:spacing w:val="15"/>
          <w:kern w:val="0"/>
          <w:sz w:val="20"/>
          <w:szCs w:val="20"/>
        </w:rPr>
        <w:t>Table S1</w:t>
      </w:r>
      <w:r w:rsidRPr="00AE496C">
        <w:rPr>
          <w:rFonts w:ascii="Times New Roman" w:eastAsia="宋体" w:hAnsi="Times New Roman" w:cs="Times New Roman"/>
          <w:b/>
          <w:bCs/>
          <w:spacing w:val="15"/>
          <w:kern w:val="0"/>
          <w:sz w:val="20"/>
          <w:szCs w:val="20"/>
        </w:rPr>
        <w:t>：</w:t>
      </w:r>
    </w:p>
    <w:p w14:paraId="06F794D8" w14:textId="77777777" w:rsidR="0078568D" w:rsidRPr="00AE496C" w:rsidRDefault="0078568D" w:rsidP="0078568D">
      <w:pPr>
        <w:jc w:val="center"/>
        <w:rPr>
          <w:rFonts w:ascii="Times New Roman" w:hAnsi="Times New Roman" w:cs="Times New Roman"/>
          <w:sz w:val="20"/>
          <w:szCs w:val="20"/>
        </w:rPr>
      </w:pPr>
      <w:r w:rsidRPr="00AE496C">
        <w:rPr>
          <w:rFonts w:ascii="Times New Roman" w:eastAsia="宋体" w:hAnsi="Times New Roman" w:cs="Times New Roman"/>
          <w:spacing w:val="15"/>
          <w:kern w:val="0"/>
          <w:sz w:val="20"/>
          <w:szCs w:val="20"/>
        </w:rPr>
        <w:t xml:space="preserve">The genes and </w:t>
      </w:r>
      <w:r w:rsidRPr="00AE496C">
        <w:rPr>
          <w:rFonts w:ascii="Times New Roman" w:hAnsi="Times New Roman" w:cs="Times New Roman"/>
          <w:kern w:val="0"/>
          <w:sz w:val="20"/>
          <w:szCs w:val="20"/>
          <w14:ligatures w14:val="none"/>
        </w:rPr>
        <w:t>coefficients</w:t>
      </w:r>
      <w:r w:rsidRPr="00AE496C">
        <w:rPr>
          <w:rFonts w:ascii="Times New Roman" w:eastAsia="宋体" w:hAnsi="Times New Roman" w:cs="Times New Roman"/>
          <w:spacing w:val="15"/>
          <w:kern w:val="0"/>
          <w:sz w:val="20"/>
          <w:szCs w:val="20"/>
        </w:rPr>
        <w:t xml:space="preserve"> used to calculate the risk score for each sample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78568D" w:rsidRPr="00AE496C" w14:paraId="16AD69C2" w14:textId="77777777" w:rsidTr="0078568D">
        <w:trPr>
          <w:trHeight w:val="278"/>
        </w:trPr>
        <w:tc>
          <w:tcPr>
            <w:tcW w:w="4148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6315D08C" w14:textId="77777777" w:rsidR="0078568D" w:rsidRPr="00AE496C" w:rsidRDefault="0078568D" w:rsidP="00F92D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Genes</w:t>
            </w:r>
          </w:p>
        </w:tc>
        <w:tc>
          <w:tcPr>
            <w:tcW w:w="4148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56EE7FE5" w14:textId="77777777" w:rsidR="0078568D" w:rsidRPr="00AE496C" w:rsidRDefault="0078568D" w:rsidP="00F92DF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Coefficients</w:t>
            </w:r>
          </w:p>
        </w:tc>
      </w:tr>
      <w:tr w:rsidR="00AE496C" w:rsidRPr="00AE496C" w14:paraId="0435090D" w14:textId="77777777" w:rsidTr="00FB1298">
        <w:trPr>
          <w:trHeight w:val="278"/>
        </w:trPr>
        <w:tc>
          <w:tcPr>
            <w:tcW w:w="4148" w:type="dxa"/>
            <w:tcBorders>
              <w:top w:val="single" w:sz="6" w:space="0" w:color="auto"/>
              <w:bottom w:val="nil"/>
            </w:tcBorders>
            <w:noWrap/>
            <w:vAlign w:val="center"/>
          </w:tcPr>
          <w:p w14:paraId="04FC9D76" w14:textId="7E062E6C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ADCY7</w:t>
            </w:r>
          </w:p>
        </w:tc>
        <w:tc>
          <w:tcPr>
            <w:tcW w:w="4148" w:type="dxa"/>
            <w:tcBorders>
              <w:top w:val="single" w:sz="6" w:space="0" w:color="auto"/>
              <w:bottom w:val="nil"/>
            </w:tcBorders>
            <w:noWrap/>
            <w:vAlign w:val="center"/>
          </w:tcPr>
          <w:p w14:paraId="6A316678" w14:textId="63772CCA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0.173837</w:t>
            </w:r>
          </w:p>
        </w:tc>
      </w:tr>
      <w:tr w:rsidR="00AE496C" w:rsidRPr="00AE496C" w14:paraId="5D06AA8E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01A8EA14" w14:textId="1C45C519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SLC1A6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4828B724" w14:textId="4941A18D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0.011979</w:t>
            </w:r>
          </w:p>
        </w:tc>
      </w:tr>
      <w:tr w:rsidR="00AE496C" w:rsidRPr="00AE496C" w14:paraId="6D3884E4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63CA0404" w14:textId="1359DE71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NELL2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58090603" w14:textId="1810DADE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0.011799</w:t>
            </w:r>
          </w:p>
        </w:tc>
      </w:tr>
      <w:tr w:rsidR="00AE496C" w:rsidRPr="00AE496C" w14:paraId="49241D16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2C4F1CEF" w14:textId="06D39B50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ATP8B2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7215CB45" w14:textId="4C5141CF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0.009539</w:t>
            </w:r>
          </w:p>
        </w:tc>
      </w:tr>
      <w:tr w:rsidR="00AE496C" w:rsidRPr="00AE496C" w14:paraId="2169ECC8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5BEEABB" w14:textId="5A7F03C4" w:rsidR="00AE496C" w:rsidRPr="00AE496C" w:rsidRDefault="00AE496C" w:rsidP="00AE496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GFPT2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83FC4B3" w14:textId="67BB7C74" w:rsidR="00AE496C" w:rsidRPr="00AE496C" w:rsidRDefault="00AE496C" w:rsidP="00AE496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0.007682</w:t>
            </w:r>
          </w:p>
        </w:tc>
      </w:tr>
      <w:tr w:rsidR="00AE496C" w:rsidRPr="00AE496C" w14:paraId="004BE02E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7AD81C1" w14:textId="4F01F9B3" w:rsidR="00AE496C" w:rsidRPr="00AE496C" w:rsidRDefault="00AE496C" w:rsidP="00AE496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REEP6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657C5CB" w14:textId="56BB0B4C" w:rsidR="00AE496C" w:rsidRPr="00AE496C" w:rsidRDefault="00AE496C" w:rsidP="00AE496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0.003043</w:t>
            </w:r>
          </w:p>
        </w:tc>
      </w:tr>
      <w:tr w:rsidR="00AE496C" w:rsidRPr="00AE496C" w14:paraId="2317C4F2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9E3F99B" w14:textId="22BA39B7" w:rsidR="00AE496C" w:rsidRPr="00AE496C" w:rsidRDefault="00AE496C" w:rsidP="00AE496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EMP3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9EBB8A8" w14:textId="72C6847F" w:rsidR="00AE496C" w:rsidRPr="00AE496C" w:rsidRDefault="00AE496C" w:rsidP="00AE496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0.001724</w:t>
            </w:r>
          </w:p>
        </w:tc>
      </w:tr>
      <w:tr w:rsidR="00AE496C" w:rsidRPr="00AE496C" w14:paraId="5C6B67CC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1EB4F6E" w14:textId="38CC5D16" w:rsidR="00AE496C" w:rsidRPr="00AE496C" w:rsidRDefault="00AE496C" w:rsidP="00AE496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SULF2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B530ECC" w14:textId="5DDD02C5" w:rsidR="00AE496C" w:rsidRPr="00AE496C" w:rsidRDefault="00AE496C" w:rsidP="00AE496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0.001455</w:t>
            </w:r>
          </w:p>
        </w:tc>
      </w:tr>
      <w:tr w:rsidR="00AE496C" w:rsidRPr="00AE496C" w14:paraId="38A90745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017718DB" w14:textId="2E871701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KRT23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51014460" w14:textId="1E482035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0.001291</w:t>
            </w:r>
          </w:p>
        </w:tc>
      </w:tr>
      <w:tr w:rsidR="00AE496C" w:rsidRPr="00AE496C" w14:paraId="312D7D7B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4788B2B0" w14:textId="48FF3564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ANPEP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623BF4DC" w14:textId="68D9FBC1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0.001023</w:t>
            </w:r>
          </w:p>
        </w:tc>
      </w:tr>
      <w:tr w:rsidR="00AE496C" w:rsidRPr="00AE496C" w14:paraId="577E254B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39339E31" w14:textId="5C55D434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UPK3A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0C4894B9" w14:textId="3367426F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0.00069</w:t>
            </w:r>
          </w:p>
        </w:tc>
      </w:tr>
      <w:tr w:rsidR="00AE496C" w:rsidRPr="00AE496C" w14:paraId="009A4834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1D698EE8" w14:textId="0E68CE43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CXCL12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759C19E4" w14:textId="29A50A73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0.000288</w:t>
            </w:r>
          </w:p>
        </w:tc>
      </w:tr>
      <w:tr w:rsidR="00AE496C" w:rsidRPr="00AE496C" w14:paraId="694CED52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39D0967B" w14:textId="36385AF3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MMP9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1229D13E" w14:textId="6C74C216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0.000272</w:t>
            </w:r>
          </w:p>
        </w:tc>
      </w:tr>
      <w:tr w:rsidR="00AE496C" w:rsidRPr="00AE496C" w14:paraId="138388E4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47394CAA" w14:textId="1EB14F38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MAOA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7C3EE27B" w14:textId="7228D530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-3.08E-05</w:t>
            </w:r>
          </w:p>
        </w:tc>
      </w:tr>
      <w:tr w:rsidR="00AE496C" w:rsidRPr="00AE496C" w14:paraId="600FA9EC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38273E36" w14:textId="07CEE92D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ID1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548A7DF9" w14:textId="203A301F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-0.00011</w:t>
            </w:r>
          </w:p>
        </w:tc>
      </w:tr>
      <w:tr w:rsidR="00AE496C" w:rsidRPr="00AE496C" w14:paraId="05A0B61D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14D3E92F" w14:textId="0F038840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CBR4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20A56F04" w14:textId="19B0C94A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-0.00057</w:t>
            </w:r>
          </w:p>
        </w:tc>
      </w:tr>
      <w:tr w:rsidR="00AE496C" w:rsidRPr="00AE496C" w14:paraId="23219E51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7DFCD94F" w14:textId="1E123F41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HLA-F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6829B56A" w14:textId="213B961D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-0.00145</w:t>
            </w:r>
          </w:p>
        </w:tc>
      </w:tr>
      <w:tr w:rsidR="00AE496C" w:rsidRPr="00AE496C" w14:paraId="57470F8E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5BC35819" w14:textId="5EA852F2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APOL6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7017ACA4" w14:textId="7B47BBD2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-0.00443</w:t>
            </w:r>
          </w:p>
        </w:tc>
      </w:tr>
      <w:tr w:rsidR="00AE496C" w:rsidRPr="00AE496C" w14:paraId="66D7D9E5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5C2C9DB7" w14:textId="0DC1E91B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TCIRG1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36AB5B3C" w14:textId="5B55490D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-0.0045</w:t>
            </w:r>
          </w:p>
        </w:tc>
      </w:tr>
      <w:tr w:rsidR="00AE496C" w:rsidRPr="00AE496C" w14:paraId="103FD252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01CF22E0" w14:textId="37E92BEB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CHMP4C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0279A872" w14:textId="47971C9C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-0.00586</w:t>
            </w:r>
          </w:p>
        </w:tc>
      </w:tr>
      <w:tr w:rsidR="00AE496C" w:rsidRPr="00AE496C" w14:paraId="54C127D8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7B74410A" w14:textId="3E1696F6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LIMCH1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35F00A1F" w14:textId="038C665E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-0.00848</w:t>
            </w:r>
          </w:p>
        </w:tc>
      </w:tr>
      <w:tr w:rsidR="00AE496C" w:rsidRPr="00AE496C" w14:paraId="0911635C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1122687B" w14:textId="3418804E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HSD17B2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700EF672" w14:textId="7634BE55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-0.01316</w:t>
            </w:r>
          </w:p>
        </w:tc>
      </w:tr>
      <w:tr w:rsidR="00AE496C" w:rsidRPr="00AE496C" w14:paraId="69EEC59D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7B1D8248" w14:textId="15197351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RTP4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361BF766" w14:textId="44806CE6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-0.01434</w:t>
            </w:r>
          </w:p>
        </w:tc>
      </w:tr>
      <w:tr w:rsidR="00AE496C" w:rsidRPr="00AE496C" w14:paraId="785BF760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082015C5" w14:textId="4B377473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ZSCAN16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51EFD219" w14:textId="2B22ED0D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-0.01583</w:t>
            </w:r>
          </w:p>
        </w:tc>
      </w:tr>
      <w:tr w:rsidR="00AE496C" w:rsidRPr="00AE496C" w14:paraId="16297183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7B2E0619" w14:textId="7A88CF99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APOBEC3G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2FACE066" w14:textId="183324E6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-0.01905</w:t>
            </w:r>
          </w:p>
        </w:tc>
      </w:tr>
      <w:tr w:rsidR="00AE496C" w:rsidRPr="00AE496C" w14:paraId="54D60308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4EF47ADE" w14:textId="71E324F0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SEMA4D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141A6D0B" w14:textId="1A05DF4E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-0.02014</w:t>
            </w:r>
          </w:p>
        </w:tc>
      </w:tr>
      <w:tr w:rsidR="00AE496C" w:rsidRPr="00AE496C" w14:paraId="0265BCC7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313F210D" w14:textId="391351BB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SH2D2A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5DE3ACB6" w14:textId="37A5837A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-0.02375</w:t>
            </w:r>
          </w:p>
        </w:tc>
      </w:tr>
      <w:tr w:rsidR="00AE496C" w:rsidRPr="00AE496C" w14:paraId="6F80FF33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1407DF09" w14:textId="0C4BB726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CTLA4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0D040D5A" w14:textId="317E4992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-0.02807</w:t>
            </w:r>
          </w:p>
        </w:tc>
      </w:tr>
      <w:tr w:rsidR="00AE496C" w:rsidRPr="00AE496C" w14:paraId="42C44513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42CB28A2" w14:textId="42045F52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ZNF823</w:t>
            </w:r>
          </w:p>
        </w:tc>
        <w:tc>
          <w:tcPr>
            <w:tcW w:w="4148" w:type="dxa"/>
            <w:tcBorders>
              <w:top w:val="nil"/>
              <w:bottom w:val="nil"/>
            </w:tcBorders>
            <w:noWrap/>
            <w:vAlign w:val="center"/>
          </w:tcPr>
          <w:p w14:paraId="06E2B848" w14:textId="2CF0325C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-0.0312</w:t>
            </w:r>
          </w:p>
        </w:tc>
      </w:tr>
      <w:tr w:rsidR="00AE496C" w:rsidRPr="00AE496C" w14:paraId="5A8E3AF4" w14:textId="77777777" w:rsidTr="00FB1298">
        <w:trPr>
          <w:trHeight w:val="278"/>
        </w:trPr>
        <w:tc>
          <w:tcPr>
            <w:tcW w:w="414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7E9AB61A" w14:textId="1E666789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ITGB7</w:t>
            </w:r>
          </w:p>
        </w:tc>
        <w:tc>
          <w:tcPr>
            <w:tcW w:w="414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1048F93C" w14:textId="530FD9AB" w:rsidR="00AE496C" w:rsidRPr="00AE496C" w:rsidRDefault="00AE496C" w:rsidP="00AE496C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96C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-0.2594</w:t>
            </w:r>
          </w:p>
        </w:tc>
      </w:tr>
    </w:tbl>
    <w:p w14:paraId="254056E7" w14:textId="77777777" w:rsidR="00855F20" w:rsidRPr="00AE496C" w:rsidRDefault="00855F20">
      <w:pPr>
        <w:rPr>
          <w:rFonts w:ascii="Times New Roman" w:hAnsi="Times New Roman" w:cs="Times New Roman"/>
          <w:sz w:val="20"/>
          <w:szCs w:val="20"/>
        </w:rPr>
      </w:pPr>
    </w:p>
    <w:sectPr w:rsidR="00855F20" w:rsidRPr="00AE4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47E66" w14:textId="77777777" w:rsidR="00CD27E6" w:rsidRDefault="00CD27E6" w:rsidP="0078568D">
      <w:r>
        <w:separator/>
      </w:r>
    </w:p>
  </w:endnote>
  <w:endnote w:type="continuationSeparator" w:id="0">
    <w:p w14:paraId="6C22C847" w14:textId="77777777" w:rsidR="00CD27E6" w:rsidRDefault="00CD27E6" w:rsidP="0078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BA622" w14:textId="77777777" w:rsidR="00CD27E6" w:rsidRDefault="00CD27E6" w:rsidP="0078568D">
      <w:r>
        <w:separator/>
      </w:r>
    </w:p>
  </w:footnote>
  <w:footnote w:type="continuationSeparator" w:id="0">
    <w:p w14:paraId="688B6EB3" w14:textId="77777777" w:rsidR="00CD27E6" w:rsidRDefault="00CD27E6" w:rsidP="007856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BB7"/>
    <w:rsid w:val="001E77DD"/>
    <w:rsid w:val="00274AEA"/>
    <w:rsid w:val="00526BB7"/>
    <w:rsid w:val="0078568D"/>
    <w:rsid w:val="00855F20"/>
    <w:rsid w:val="009D32AB"/>
    <w:rsid w:val="009E560A"/>
    <w:rsid w:val="00AE496C"/>
    <w:rsid w:val="00C2046D"/>
    <w:rsid w:val="00CD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79D311"/>
  <w15:chartTrackingRefBased/>
  <w15:docId w15:val="{9348B8CF-8A30-4928-9F05-DE6ADDDA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68D"/>
    <w:pPr>
      <w:widowControl w:val="0"/>
      <w:jc w:val="both"/>
    </w:pPr>
  </w:style>
  <w:style w:type="paragraph" w:styleId="1">
    <w:name w:val="heading 1"/>
    <w:aliases w:val="A四级"/>
    <w:next w:val="a"/>
    <w:link w:val="10"/>
    <w:uiPriority w:val="9"/>
    <w:qFormat/>
    <w:rsid w:val="009D32AB"/>
    <w:pPr>
      <w:keepNext/>
      <w:keepLines/>
      <w:spacing w:beforeLines="50" w:before="50"/>
      <w:outlineLvl w:val="0"/>
    </w:pPr>
    <w:rPr>
      <w:rFonts w:ascii="Times New Roman" w:eastAsia="黑体" w:hAnsi="Times New Roman" w:cs="Times New Roman"/>
      <w:color w:val="000000" w:themeColor="text1"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A四级 字符"/>
    <w:basedOn w:val="a0"/>
    <w:link w:val="1"/>
    <w:uiPriority w:val="9"/>
    <w:rsid w:val="009D32AB"/>
    <w:rPr>
      <w:rFonts w:ascii="Times New Roman" w:eastAsia="黑体" w:hAnsi="Times New Roman" w:cs="Times New Roman"/>
      <w:color w:val="000000" w:themeColor="text1"/>
      <w:kern w:val="44"/>
      <w:sz w:val="28"/>
      <w:szCs w:val="44"/>
    </w:rPr>
  </w:style>
  <w:style w:type="paragraph" w:styleId="a3">
    <w:name w:val="header"/>
    <w:basedOn w:val="a"/>
    <w:link w:val="a4"/>
    <w:uiPriority w:val="99"/>
    <w:unhideWhenUsed/>
    <w:rsid w:val="007856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56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5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568D"/>
    <w:rPr>
      <w:sz w:val="18"/>
      <w:szCs w:val="18"/>
    </w:rPr>
  </w:style>
  <w:style w:type="table" w:styleId="a7">
    <w:name w:val="Table Grid"/>
    <w:basedOn w:val="a1"/>
    <w:uiPriority w:val="39"/>
    <w:rsid w:val="00785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xiong zou</dc:creator>
  <cp:keywords/>
  <dc:description/>
  <cp:lastModifiedBy>xiong zou</cp:lastModifiedBy>
  <cp:revision>3</cp:revision>
  <dcterms:created xsi:type="dcterms:W3CDTF">2024-05-18T09:45:00Z</dcterms:created>
  <dcterms:modified xsi:type="dcterms:W3CDTF">2024-06-06T10:13:00Z</dcterms:modified>
</cp:coreProperties>
</file>